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0E" w:rsidRPr="002E0DD9" w:rsidRDefault="00122FA3" w:rsidP="00585B0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DD9">
        <w:rPr>
          <w:rFonts w:ascii="Times New Roman" w:eastAsia="Calibri" w:hAnsi="Times New Roman" w:cs="Times New Roman"/>
          <w:b/>
          <w:sz w:val="28"/>
          <w:szCs w:val="28"/>
        </w:rPr>
        <w:t>Приказы о</w:t>
      </w:r>
      <w:r w:rsidR="00585B0E" w:rsidRPr="002E0DD9">
        <w:rPr>
          <w:rFonts w:ascii="Times New Roman" w:eastAsia="Calibri" w:hAnsi="Times New Roman" w:cs="Times New Roman"/>
          <w:b/>
          <w:sz w:val="28"/>
          <w:szCs w:val="28"/>
        </w:rPr>
        <w:t xml:space="preserve"> приеме, отчислении, переводе детей</w:t>
      </w:r>
    </w:p>
    <w:p w:rsidR="00585B0E" w:rsidRDefault="00585B0E" w:rsidP="00585B0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DD9">
        <w:rPr>
          <w:rFonts w:ascii="Times New Roman" w:eastAsia="Calibri" w:hAnsi="Times New Roman" w:cs="Times New Roman"/>
          <w:b/>
          <w:sz w:val="28"/>
          <w:szCs w:val="28"/>
        </w:rPr>
        <w:t>в МБДОУ «</w:t>
      </w:r>
      <w:r w:rsidR="006B1804">
        <w:rPr>
          <w:rFonts w:ascii="Times New Roman" w:eastAsia="Calibri" w:hAnsi="Times New Roman" w:cs="Times New Roman"/>
          <w:b/>
          <w:sz w:val="28"/>
          <w:szCs w:val="28"/>
        </w:rPr>
        <w:t>Детский сад №2 «Рябинка» за 2025</w:t>
      </w:r>
      <w:r w:rsidRPr="002E0DD9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122FA3" w:rsidRPr="002E0DD9" w:rsidRDefault="00122FA3" w:rsidP="00585B0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891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47"/>
        <w:gridCol w:w="3656"/>
        <w:gridCol w:w="3810"/>
      </w:tblGrid>
      <w:tr w:rsidR="00122FA3" w:rsidRPr="002E0DD9" w:rsidTr="00122FA3">
        <w:tc>
          <w:tcPr>
            <w:tcW w:w="1447" w:type="dxa"/>
          </w:tcPr>
          <w:p w:rsidR="00122FA3" w:rsidRPr="002E0DD9" w:rsidRDefault="00122FA3" w:rsidP="004850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E0D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656" w:type="dxa"/>
          </w:tcPr>
          <w:p w:rsidR="00122FA3" w:rsidRPr="002E0DD9" w:rsidRDefault="00122FA3" w:rsidP="004850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</w:tc>
        <w:tc>
          <w:tcPr>
            <w:tcW w:w="3810" w:type="dxa"/>
          </w:tcPr>
          <w:p w:rsidR="00122FA3" w:rsidRPr="002E0DD9" w:rsidRDefault="00122FA3" w:rsidP="004850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E0D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приказа, дата</w:t>
            </w:r>
          </w:p>
        </w:tc>
      </w:tr>
      <w:tr w:rsidR="00D9065C" w:rsidRPr="002E0DD9" w:rsidTr="00D9065C">
        <w:trPr>
          <w:trHeight w:val="639"/>
        </w:trPr>
        <w:tc>
          <w:tcPr>
            <w:tcW w:w="1447" w:type="dxa"/>
            <w:vMerge w:val="restart"/>
          </w:tcPr>
          <w:p w:rsidR="00D9065C" w:rsidRPr="002E0DD9" w:rsidRDefault="006B1804" w:rsidP="004850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</w:t>
            </w:r>
            <w:r w:rsidR="00D90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рь</w:t>
            </w:r>
          </w:p>
        </w:tc>
        <w:tc>
          <w:tcPr>
            <w:tcW w:w="3656" w:type="dxa"/>
          </w:tcPr>
          <w:p w:rsidR="00D9065C" w:rsidRDefault="00D9065C" w:rsidP="004850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 </w:t>
            </w:r>
            <w:r w:rsidR="006B180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="006B1804">
              <w:rPr>
                <w:rFonts w:ascii="Times New Roman" w:eastAsia="Calibri" w:hAnsi="Times New Roman" w:cs="Times New Roman"/>
                <w:sz w:val="28"/>
                <w:szCs w:val="28"/>
              </w:rPr>
              <w:t>кратковр</w:t>
            </w:r>
            <w:proofErr w:type="spellEnd"/>
            <w:r w:rsidR="006B18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D9065C" w:rsidRDefault="00D9065C" w:rsidP="004850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</w:tcPr>
          <w:p w:rsidR="00D9065C" w:rsidRDefault="006B1804" w:rsidP="004850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№1     27.01.2025</w:t>
            </w:r>
          </w:p>
          <w:p w:rsidR="00D9065C" w:rsidRDefault="00D9065C" w:rsidP="004850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065C" w:rsidRPr="002E0DD9" w:rsidTr="00122FA3">
        <w:tc>
          <w:tcPr>
            <w:tcW w:w="1447" w:type="dxa"/>
            <w:vMerge/>
          </w:tcPr>
          <w:p w:rsidR="00D9065C" w:rsidRPr="002E0DD9" w:rsidRDefault="00D9065C" w:rsidP="004850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6" w:type="dxa"/>
          </w:tcPr>
          <w:p w:rsidR="00D9065C" w:rsidRDefault="00D9065C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Отчисление- </w:t>
            </w:r>
            <w:r w:rsidR="006B1804">
              <w:rPr>
                <w:rFonts w:ascii="Times New Roman" w:eastAsia="Calibri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3810" w:type="dxa"/>
          </w:tcPr>
          <w:p w:rsidR="00D9065C" w:rsidRDefault="00D9065C" w:rsidP="004514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6B180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6B1804">
              <w:rPr>
                <w:rFonts w:ascii="Times New Roman" w:eastAsia="Calibri" w:hAnsi="Times New Roman" w:cs="Times New Roman"/>
                <w:sz w:val="28"/>
                <w:szCs w:val="28"/>
              </w:rPr>
              <w:t>27.01.2025</w:t>
            </w:r>
          </w:p>
        </w:tc>
      </w:tr>
      <w:tr w:rsidR="006B1804" w:rsidRPr="002E0DD9" w:rsidTr="00122FA3">
        <w:tc>
          <w:tcPr>
            <w:tcW w:w="1447" w:type="dxa"/>
            <w:vMerge w:val="restart"/>
          </w:tcPr>
          <w:p w:rsidR="006B1804" w:rsidRPr="002E0DD9" w:rsidRDefault="006B1804" w:rsidP="006B18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656" w:type="dxa"/>
          </w:tcPr>
          <w:p w:rsidR="006B1804" w:rsidRDefault="006B1804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Прием 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мл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6B1804" w:rsidRDefault="006B1804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</w:tcPr>
          <w:p w:rsidR="006B1804" w:rsidRDefault="006B1804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№3     04.02.2025</w:t>
            </w:r>
          </w:p>
          <w:p w:rsidR="006B1804" w:rsidRDefault="006B1804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1804" w:rsidRPr="002E0DD9" w:rsidTr="00122FA3">
        <w:tc>
          <w:tcPr>
            <w:tcW w:w="1447" w:type="dxa"/>
            <w:vMerge/>
          </w:tcPr>
          <w:p w:rsidR="006B1804" w:rsidRDefault="006B1804" w:rsidP="006B18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6" w:type="dxa"/>
          </w:tcPr>
          <w:p w:rsidR="006B1804" w:rsidRDefault="006B1804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Прием –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коррекц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6B1804" w:rsidRDefault="006B1804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</w:tcPr>
          <w:p w:rsidR="006B1804" w:rsidRDefault="006B1804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№4     17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.02.2025</w:t>
            </w:r>
          </w:p>
          <w:p w:rsidR="006B1804" w:rsidRDefault="006B1804" w:rsidP="006B18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85B0E" w:rsidRDefault="00585B0E" w:rsidP="00585B0E"/>
    <w:p w:rsidR="00B93190" w:rsidRDefault="00B93190"/>
    <w:p w:rsidR="00CD0A4E" w:rsidRDefault="00CD0A4E"/>
    <w:p w:rsidR="00CD0A4E" w:rsidRDefault="00CD0A4E"/>
    <w:p w:rsidR="00CD0A4E" w:rsidRDefault="00CD0A4E">
      <w:bookmarkStart w:id="0" w:name="_GoBack"/>
      <w:bookmarkEnd w:id="0"/>
    </w:p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CD0A4E" w:rsidRDefault="00CD0A4E"/>
    <w:p w:rsidR="00D9065C" w:rsidRDefault="00D9065C"/>
    <w:p w:rsidR="00D9065C" w:rsidRDefault="00D9065C"/>
    <w:p w:rsidR="00D9065C" w:rsidRDefault="00D9065C"/>
    <w:p w:rsidR="00D9065C" w:rsidRDefault="00D9065C"/>
    <w:p w:rsidR="00CD0A4E" w:rsidRDefault="00CD0A4E"/>
    <w:p w:rsidR="00CD0A4E" w:rsidRDefault="00D9065C"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sectPr w:rsidR="00CD0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63"/>
    <w:rsid w:val="00122FA3"/>
    <w:rsid w:val="0045143A"/>
    <w:rsid w:val="00585B0E"/>
    <w:rsid w:val="006B1804"/>
    <w:rsid w:val="008105F4"/>
    <w:rsid w:val="00B93190"/>
    <w:rsid w:val="00CD0A4E"/>
    <w:rsid w:val="00D9065C"/>
    <w:rsid w:val="00E3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BA4F"/>
  <w15:chartTrackingRefBased/>
  <w15:docId w15:val="{BDCE0793-BCCB-4771-8BCA-D0C51B2E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0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ДС Рябинка</cp:lastModifiedBy>
  <cp:revision>12</cp:revision>
  <cp:lastPrinted>2022-03-17T05:39:00Z</cp:lastPrinted>
  <dcterms:created xsi:type="dcterms:W3CDTF">2021-10-20T13:11:00Z</dcterms:created>
  <dcterms:modified xsi:type="dcterms:W3CDTF">2025-03-06T05:38:00Z</dcterms:modified>
</cp:coreProperties>
</file>